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CA2C" w14:textId="77777777" w:rsidR="00267A40" w:rsidRDefault="00267A40" w:rsidP="00267A40">
      <w:pPr>
        <w:pStyle w:val="AralkYok"/>
        <w:jc w:val="center"/>
      </w:pPr>
      <w:r>
        <w:t>SOSYAL BİLİMLER ARAŞTIRMA ETİK KURULU</w:t>
      </w:r>
    </w:p>
    <w:p w14:paraId="03FCB3FC" w14:textId="77777777" w:rsidR="00267A40" w:rsidRDefault="00267A40" w:rsidP="00267A40">
      <w:pPr>
        <w:pStyle w:val="AralkYok"/>
        <w:jc w:val="center"/>
      </w:pPr>
      <w:r>
        <w:t>ÖN DEĞERLENDİRME RAPORU</w:t>
      </w:r>
    </w:p>
    <w:p w14:paraId="10916E4B" w14:textId="77777777" w:rsidR="00267A40" w:rsidRDefault="00267A40" w:rsidP="00267A40">
      <w:pPr>
        <w:jc w:val="center"/>
      </w:pPr>
    </w:p>
    <w:tbl>
      <w:tblPr>
        <w:tblStyle w:val="TabloKlavuzu"/>
        <w:tblW w:w="0" w:type="auto"/>
        <w:tblInd w:w="4446" w:type="dxa"/>
        <w:tblLook w:val="04A0" w:firstRow="1" w:lastRow="0" w:firstColumn="1" w:lastColumn="0" w:noHBand="0" w:noVBand="1"/>
      </w:tblPr>
      <w:tblGrid>
        <w:gridCol w:w="2374"/>
        <w:gridCol w:w="2242"/>
      </w:tblGrid>
      <w:tr w:rsidR="00267A40" w14:paraId="767A225A" w14:textId="77777777" w:rsidTr="00267A40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001" w14:textId="77777777" w:rsidR="00267A40" w:rsidRDefault="00267A40">
            <w:pPr>
              <w:spacing w:after="0" w:line="240" w:lineRule="auto"/>
            </w:pPr>
            <w:r>
              <w:t>Başvuru Tarihi: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CDD" w14:textId="77777777" w:rsidR="00267A40" w:rsidRDefault="00267A40">
            <w:pPr>
              <w:spacing w:after="0" w:line="240" w:lineRule="auto"/>
              <w:jc w:val="center"/>
            </w:pPr>
          </w:p>
        </w:tc>
      </w:tr>
      <w:tr w:rsidR="00267A40" w14:paraId="16982D35" w14:textId="77777777" w:rsidTr="00267A40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D181" w14:textId="77777777" w:rsidR="00267A40" w:rsidRDefault="00267A40">
            <w:pPr>
              <w:spacing w:after="0" w:line="240" w:lineRule="auto"/>
            </w:pPr>
            <w:r>
              <w:t>Protokol No: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09C" w14:textId="77777777" w:rsidR="00267A40" w:rsidRDefault="00267A40">
            <w:pPr>
              <w:spacing w:after="0" w:line="240" w:lineRule="auto"/>
              <w:jc w:val="center"/>
            </w:pPr>
          </w:p>
        </w:tc>
      </w:tr>
    </w:tbl>
    <w:p w14:paraId="670AF988" w14:textId="77777777" w:rsidR="00267A40" w:rsidRDefault="00267A40" w:rsidP="00267A40">
      <w:pPr>
        <w:jc w:val="center"/>
      </w:pPr>
    </w:p>
    <w:p w14:paraId="2B13C7D9" w14:textId="54AE5DFE" w:rsidR="00267A40" w:rsidRDefault="00267A40" w:rsidP="00267A40">
      <w:pPr>
        <w:pStyle w:val="AralkYok"/>
      </w:pPr>
      <w:r>
        <w:t xml:space="preserve">PROJE/ARAŞTIRMA ADI: </w:t>
      </w:r>
    </w:p>
    <w:p w14:paraId="30E6A9D2" w14:textId="77777777" w:rsidR="00267A40" w:rsidRDefault="00267A40" w:rsidP="00267A40">
      <w:pPr>
        <w:pStyle w:val="AralkYok"/>
      </w:pPr>
    </w:p>
    <w:p w14:paraId="1C0DBCE6" w14:textId="77777777" w:rsidR="00267A40" w:rsidRDefault="00267A40" w:rsidP="00267A40">
      <w:pPr>
        <w:pStyle w:val="AralkYok"/>
      </w:pPr>
    </w:p>
    <w:p w14:paraId="561494B3" w14:textId="4058CF36" w:rsidR="00267A40" w:rsidRDefault="00267A40" w:rsidP="00267A40">
      <w:pPr>
        <w:pStyle w:val="AralkYok"/>
      </w:pPr>
      <w:r>
        <w:t xml:space="preserve">BAŞVURU SAHİBİ: </w:t>
      </w:r>
    </w:p>
    <w:p w14:paraId="6E998C5D" w14:textId="77777777" w:rsidR="00267A40" w:rsidRDefault="00267A40" w:rsidP="00267A40">
      <w:pPr>
        <w:pStyle w:val="AralkYok"/>
      </w:pPr>
    </w:p>
    <w:p w14:paraId="13AAB6DC" w14:textId="77777777" w:rsidR="00267A40" w:rsidRDefault="00267A40" w:rsidP="00267A40">
      <w:pPr>
        <w:jc w:val="center"/>
      </w:pPr>
    </w:p>
    <w:p w14:paraId="1735DF21" w14:textId="77777777" w:rsidR="00267A40" w:rsidRDefault="00267A40" w:rsidP="00267A40">
      <w:pPr>
        <w:jc w:val="center"/>
      </w:pPr>
    </w:p>
    <w:p w14:paraId="08BDBA3A" w14:textId="77777777" w:rsidR="00267A40" w:rsidRDefault="00267A40" w:rsidP="00267A40">
      <w:pPr>
        <w:jc w:val="center"/>
      </w:pPr>
      <w:r>
        <w:t>PROJE/ARAŞTIRMA/ETKİNLİK DEĞERLENDİRME</w:t>
      </w:r>
    </w:p>
    <w:p w14:paraId="719DF040" w14:textId="77777777" w:rsidR="00267A40" w:rsidRDefault="00267A40" w:rsidP="00267A40">
      <w:pPr>
        <w:jc w:val="center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67A40" w14:paraId="6DC07DAE" w14:textId="77777777" w:rsidTr="00267A4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565" w14:textId="77777777" w:rsidR="00267A40" w:rsidRDefault="00267A40">
            <w:pPr>
              <w:spacing w:after="0" w:line="240" w:lineRule="auto"/>
              <w:rPr>
                <w:b/>
              </w:rPr>
            </w:pPr>
            <w:r>
              <w:t xml:space="preserve">PROJE/ARAŞTIRMA/ETKİNLİK KABUL:   </w:t>
            </w:r>
          </w:p>
          <w:p w14:paraId="2939BE22" w14:textId="77777777" w:rsidR="00267A40" w:rsidRDefault="00267A40">
            <w:pPr>
              <w:spacing w:after="0" w:line="240" w:lineRule="auto"/>
              <w:rPr>
                <w:b/>
              </w:rPr>
            </w:pPr>
          </w:p>
          <w:p w14:paraId="273FDB0C" w14:textId="77777777" w:rsidR="00267A40" w:rsidRDefault="00267A40">
            <w:pPr>
              <w:spacing w:after="0" w:line="240" w:lineRule="auto"/>
              <w:rPr>
                <w:b/>
              </w:rPr>
            </w:pPr>
          </w:p>
          <w:p w14:paraId="57C313C7" w14:textId="77777777" w:rsidR="00267A40" w:rsidRDefault="00267A40">
            <w:pPr>
              <w:spacing w:after="0" w:line="240" w:lineRule="auto"/>
              <w:rPr>
                <w:b/>
              </w:rPr>
            </w:pPr>
          </w:p>
          <w:p w14:paraId="71DAB0E0" w14:textId="77777777" w:rsidR="00267A40" w:rsidRDefault="00267A40">
            <w:pPr>
              <w:spacing w:after="0" w:line="240" w:lineRule="auto"/>
            </w:pPr>
          </w:p>
        </w:tc>
      </w:tr>
      <w:tr w:rsidR="00267A40" w14:paraId="4CC5EBB5" w14:textId="77777777" w:rsidTr="00267A4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633E" w14:textId="77777777" w:rsidR="00267A40" w:rsidRDefault="00267A40">
            <w:pPr>
              <w:spacing w:after="0" w:line="240" w:lineRule="auto"/>
            </w:pPr>
            <w:r>
              <w:t>PROJE DÜZELTİLEREK KABUL:</w:t>
            </w:r>
          </w:p>
        </w:tc>
      </w:tr>
      <w:tr w:rsidR="00267A40" w14:paraId="2D2AE218" w14:textId="77777777" w:rsidTr="00267A4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F6F" w14:textId="77777777" w:rsidR="00267A40" w:rsidRDefault="00267A40">
            <w:pPr>
              <w:spacing w:after="0" w:line="240" w:lineRule="auto"/>
            </w:pPr>
            <w:r>
              <w:t>GEREKÇE:</w:t>
            </w:r>
          </w:p>
          <w:p w14:paraId="537C2B75" w14:textId="77777777" w:rsidR="00267A40" w:rsidRDefault="00267A40">
            <w:pPr>
              <w:spacing w:after="0" w:line="240" w:lineRule="auto"/>
            </w:pPr>
          </w:p>
          <w:p w14:paraId="5D9C01F1" w14:textId="77777777" w:rsidR="00267A40" w:rsidRDefault="00267A40">
            <w:pPr>
              <w:spacing w:after="0" w:line="240" w:lineRule="auto"/>
            </w:pPr>
          </w:p>
          <w:p w14:paraId="45035D9B" w14:textId="77777777" w:rsidR="00267A40" w:rsidRDefault="00267A40">
            <w:pPr>
              <w:spacing w:after="0" w:line="240" w:lineRule="auto"/>
            </w:pPr>
          </w:p>
        </w:tc>
      </w:tr>
      <w:tr w:rsidR="00267A40" w14:paraId="48A3D902" w14:textId="77777777" w:rsidTr="00267A4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3F0" w14:textId="77777777" w:rsidR="00267A40" w:rsidRDefault="00267A40">
            <w:pPr>
              <w:spacing w:after="0" w:line="240" w:lineRule="auto"/>
            </w:pPr>
            <w:r>
              <w:t>Diğer NEDENLER</w:t>
            </w:r>
          </w:p>
          <w:p w14:paraId="1D428A7F" w14:textId="77777777" w:rsidR="00267A40" w:rsidRDefault="00267A40">
            <w:pPr>
              <w:spacing w:after="0" w:line="240" w:lineRule="auto"/>
            </w:pPr>
            <w:r>
              <w:t>GEREKÇE:</w:t>
            </w:r>
          </w:p>
          <w:p w14:paraId="1CC7EABA" w14:textId="77777777" w:rsidR="00267A40" w:rsidRDefault="00267A40">
            <w:pPr>
              <w:spacing w:after="0" w:line="240" w:lineRule="auto"/>
            </w:pPr>
          </w:p>
          <w:p w14:paraId="3C84AB13" w14:textId="77777777" w:rsidR="00267A40" w:rsidRDefault="00267A40">
            <w:pPr>
              <w:spacing w:after="0" w:line="240" w:lineRule="auto"/>
            </w:pPr>
          </w:p>
        </w:tc>
      </w:tr>
      <w:tr w:rsidR="00267A40" w14:paraId="26F003D4" w14:textId="77777777" w:rsidTr="00267A4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B26" w14:textId="77777777" w:rsidR="00267A40" w:rsidRDefault="00267A40">
            <w:pPr>
              <w:spacing w:after="0" w:line="240" w:lineRule="auto"/>
            </w:pPr>
            <w:r>
              <w:t>Proje RED</w:t>
            </w:r>
          </w:p>
          <w:p w14:paraId="4BBDA073" w14:textId="77777777" w:rsidR="00267A40" w:rsidRDefault="00267A40">
            <w:pPr>
              <w:spacing w:after="0" w:line="240" w:lineRule="auto"/>
            </w:pPr>
            <w:r>
              <w:t>GEREKÇE:</w:t>
            </w:r>
          </w:p>
          <w:p w14:paraId="44C127FB" w14:textId="77777777" w:rsidR="00267A40" w:rsidRDefault="00267A40">
            <w:pPr>
              <w:spacing w:after="0" w:line="240" w:lineRule="auto"/>
            </w:pPr>
          </w:p>
          <w:p w14:paraId="4127979C" w14:textId="77777777" w:rsidR="00267A40" w:rsidRDefault="00267A40">
            <w:pPr>
              <w:spacing w:after="0" w:line="240" w:lineRule="auto"/>
            </w:pPr>
          </w:p>
        </w:tc>
      </w:tr>
    </w:tbl>
    <w:p w14:paraId="60CFB2C8" w14:textId="77777777" w:rsidR="00267A40" w:rsidRDefault="00267A40" w:rsidP="00267A40">
      <w:pPr>
        <w:jc w:val="center"/>
      </w:pPr>
    </w:p>
    <w:p w14:paraId="1B0A8989" w14:textId="77777777" w:rsidR="00267A40" w:rsidRDefault="00267A40" w:rsidP="00267A40">
      <w:pPr>
        <w:ind w:left="4248" w:firstLine="708"/>
        <w:jc w:val="center"/>
      </w:pPr>
      <w:r>
        <w:t>ADI VE SOYADI</w:t>
      </w:r>
    </w:p>
    <w:p w14:paraId="7E4B0F4D" w14:textId="77777777" w:rsidR="00267A40" w:rsidRDefault="00267A40" w:rsidP="00267A40">
      <w:pPr>
        <w:ind w:left="4248" w:firstLine="708"/>
        <w:jc w:val="center"/>
      </w:pPr>
      <w:r>
        <w:t>İmza</w:t>
      </w:r>
    </w:p>
    <w:p w14:paraId="20970891" w14:textId="77777777" w:rsidR="00267A40" w:rsidRDefault="00267A40" w:rsidP="00267A40">
      <w:pPr>
        <w:ind w:left="4248" w:firstLine="708"/>
        <w:jc w:val="center"/>
      </w:pPr>
      <w:r>
        <w:t>Tarih</w:t>
      </w:r>
    </w:p>
    <w:p w14:paraId="3AE42E8D" w14:textId="77777777" w:rsidR="005B470C" w:rsidRDefault="005B470C"/>
    <w:sectPr w:rsidR="005B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6E"/>
    <w:rsid w:val="00267A40"/>
    <w:rsid w:val="00281329"/>
    <w:rsid w:val="005B470C"/>
    <w:rsid w:val="00D9076E"/>
    <w:rsid w:val="00E15D3A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CA48"/>
  <w15:chartTrackingRefBased/>
  <w15:docId w15:val="{52B68487-764D-4456-9762-79A02A0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7A40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7A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cp:lastPrinted>2026-01-26T10:10:00Z</cp:lastPrinted>
  <dcterms:created xsi:type="dcterms:W3CDTF">2026-01-14T11:14:00Z</dcterms:created>
  <dcterms:modified xsi:type="dcterms:W3CDTF">2026-01-27T07:08:00Z</dcterms:modified>
</cp:coreProperties>
</file>